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371B0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安徽审计职业学院方兴校区值班安排表</w:t>
      </w:r>
    </w:p>
    <w:tbl>
      <w:tblPr>
        <w:tblpPr w:leftFromText="180" w:rightFromText="180" w:vertAnchor="text" w:horzAnchor="margin" w:tblpX="108" w:tblpY="57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807"/>
        <w:gridCol w:w="1260"/>
        <w:gridCol w:w="1260"/>
        <w:gridCol w:w="1260"/>
        <w:gridCol w:w="2520"/>
        <w:gridCol w:w="1260"/>
      </w:tblGrid>
      <w:tr w:rsidR="00000000">
        <w:trPr>
          <w:trHeight w:val="769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期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带班领导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总值班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保卫部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医务、监控、水电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驾驶班</w:t>
            </w:r>
          </w:p>
        </w:tc>
      </w:tr>
      <w:tr w:rsidR="00000000">
        <w:trPr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胡孝东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黄治林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胡朝武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劲</w:t>
            </w:r>
          </w:p>
        </w:tc>
      </w:tr>
      <w:tr w:rsidR="00000000">
        <w:trPr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罗会强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刘兆明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胡朝武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闫兴树</w:t>
            </w:r>
          </w:p>
        </w:tc>
      </w:tr>
      <w:tr w:rsidR="00000000">
        <w:trPr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杨友山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卉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铮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王亚勤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胡朝武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辛劲峰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丁兴海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冰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铮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</w:pPr>
            <w:r>
              <w:rPr>
                <w:rFonts w:hint="eastAsia"/>
              </w:rPr>
              <w:t>潘立宏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沈章文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赵殿文</w:t>
            </w:r>
          </w:p>
        </w:tc>
      </w:tr>
      <w:tr w:rsidR="00000000">
        <w:trPr>
          <w:cantSplit/>
          <w:trHeight w:val="439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胡孝东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王家明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铮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沈章文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劲</w:t>
            </w:r>
          </w:p>
        </w:tc>
      </w:tr>
      <w:tr w:rsidR="00000000">
        <w:trPr>
          <w:cantSplit/>
          <w:trHeight w:val="460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罗会强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王家和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刘传章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闫兴树</w:t>
            </w:r>
          </w:p>
        </w:tc>
      </w:tr>
      <w:tr w:rsidR="00000000">
        <w:trPr>
          <w:cantSplit/>
          <w:trHeight w:val="45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杨友山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郁晓鹏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刘传章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辛劲峰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丁兴海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周春林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</w:pPr>
            <w:r>
              <w:rPr>
                <w:rFonts w:hint="eastAsia"/>
              </w:rPr>
              <w:t>王亚勤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赵殿文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胡孝东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诚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贾贤强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劲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罗会强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妍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涛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闫兴树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杨友山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陈晓霜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铮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辛劲峰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丁兴海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汪志周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赵殿文</w:t>
            </w:r>
          </w:p>
        </w:tc>
      </w:tr>
      <w:tr w:rsidR="00000000">
        <w:trPr>
          <w:cantSplit/>
          <w:trHeight w:val="463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胡孝东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杨红星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王亚勤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胡朝武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劲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罗会强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王向东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涛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胡朝武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闫兴树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杨友山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铭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贾贤强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辛劲峰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丁兴海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王泽仁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铮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赵殿文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胡孝东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韩成文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劲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罗会强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胡华北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铮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</w:pPr>
            <w:r>
              <w:rPr>
                <w:rFonts w:hint="eastAsia"/>
              </w:rPr>
              <w:t>王亚勤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闫兴树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杨友山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徐国斌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贾贤强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辛劲峰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丁兴海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放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沈章文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赵殿文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胡孝东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黄治林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涛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沈章文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劲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罗会强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刘兆明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闫兴树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杨友山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卉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贾贤强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</w:pPr>
            <w:r>
              <w:rPr>
                <w:rFonts w:hint="eastAsia"/>
              </w:rPr>
              <w:t>王亚勤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辛劲峰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丁兴海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冰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涛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赵殿文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胡孝东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王家明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铮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劲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26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罗会强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王家和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闫兴树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27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杨友山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郁晓鹏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铮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汪君君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刘传章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辛劲峰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丁兴海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周春林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涛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王亚勤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汪君君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刘传章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赵殿文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胡孝东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诚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劲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罗会强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妍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铮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潘立宏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闫兴树</w:t>
            </w:r>
          </w:p>
        </w:tc>
      </w:tr>
      <w:tr w:rsidR="00000000">
        <w:trPr>
          <w:cantSplit/>
          <w:trHeight w:val="405"/>
        </w:trPr>
        <w:tc>
          <w:tcPr>
            <w:tcW w:w="1101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31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杨友山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陈晓霜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spacing w:before="100" w:beforeAutospacing="1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涛</w:t>
            </w:r>
          </w:p>
        </w:tc>
        <w:tc>
          <w:tcPr>
            <w:tcW w:w="2520" w:type="dxa"/>
            <w:vAlign w:val="center"/>
          </w:tcPr>
          <w:p w:rsidR="00000000" w:rsidRDefault="0083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陶明锁</w:t>
            </w:r>
          </w:p>
        </w:tc>
        <w:tc>
          <w:tcPr>
            <w:tcW w:w="1260" w:type="dxa"/>
            <w:vAlign w:val="center"/>
          </w:tcPr>
          <w:p w:rsidR="00000000" w:rsidRDefault="008371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辛劲峰</w:t>
            </w:r>
          </w:p>
        </w:tc>
      </w:tr>
    </w:tbl>
    <w:p w:rsidR="00000000" w:rsidRDefault="008371B0">
      <w:pPr>
        <w:ind w:right="48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201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日～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</w:t>
      </w:r>
    </w:p>
    <w:p w:rsidR="00000000" w:rsidRDefault="008371B0">
      <w:pPr>
        <w:spacing w:line="550" w:lineRule="exact"/>
        <w:rPr>
          <w:rFonts w:ascii="仿宋_GB2312" w:eastAsia="仿宋_GB2312" w:hint="eastAsia"/>
          <w:sz w:val="28"/>
          <w:szCs w:val="28"/>
        </w:rPr>
      </w:pPr>
    </w:p>
    <w:p w:rsidR="00000000" w:rsidRDefault="008371B0" w:rsidP="00A12542">
      <w:pPr>
        <w:spacing w:line="600" w:lineRule="exact"/>
        <w:ind w:leftChars="-95" w:left="-199" w:firstLineChars="271" w:firstLine="759"/>
        <w:rPr>
          <w:rFonts w:ascii="仿宋_GB2312" w:eastAsia="仿宋_GB2312" w:hint="eastAsia"/>
          <w:sz w:val="28"/>
          <w:szCs w:val="28"/>
        </w:rPr>
      </w:pPr>
    </w:p>
    <w:p w:rsidR="00000000" w:rsidRDefault="008371B0" w:rsidP="00A12542">
      <w:pPr>
        <w:spacing w:line="550" w:lineRule="exact"/>
        <w:ind w:leftChars="-95" w:left="-199" w:firstLineChars="271" w:firstLine="759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．值班人员按时到位，</w:t>
      </w:r>
      <w:r>
        <w:rPr>
          <w:rFonts w:ascii="仿宋_GB2312" w:eastAsia="仿宋_GB2312" w:hint="eastAsia"/>
          <w:sz w:val="28"/>
          <w:szCs w:val="28"/>
        </w:rPr>
        <w:t>24</w:t>
      </w:r>
      <w:r>
        <w:rPr>
          <w:rFonts w:ascii="仿宋_GB2312" w:eastAsia="仿宋_GB2312" w:hint="eastAsia"/>
          <w:sz w:val="28"/>
          <w:szCs w:val="28"/>
        </w:rPr>
        <w:t>小时在学院值班，每天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次考勤机指纹考勤，具体时间早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～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30</w:t>
      </w:r>
      <w:r>
        <w:rPr>
          <w:rFonts w:ascii="仿宋_GB2312" w:eastAsia="仿宋_GB2312" w:hAnsi="宋体" w:hint="eastAsia"/>
          <w:sz w:val="28"/>
          <w:szCs w:val="28"/>
        </w:rPr>
        <w:t>，中午</w:t>
      </w:r>
      <w:r>
        <w:rPr>
          <w:rFonts w:ascii="仿宋_GB2312" w:eastAsia="仿宋_GB2312" w:hAnsi="宋体" w:hint="eastAsia"/>
          <w:sz w:val="28"/>
          <w:szCs w:val="28"/>
        </w:rPr>
        <w:t>12:00</w:t>
      </w:r>
      <w:r>
        <w:rPr>
          <w:rFonts w:ascii="仿宋_GB2312" w:eastAsia="仿宋_GB2312" w:hAnsi="宋体" w:hint="eastAsia"/>
          <w:sz w:val="28"/>
          <w:szCs w:val="28"/>
        </w:rPr>
        <w:t>～</w:t>
      </w:r>
      <w:r>
        <w:rPr>
          <w:rFonts w:ascii="仿宋_GB2312" w:eastAsia="仿宋_GB2312" w:hAnsi="宋体" w:hint="eastAsia"/>
          <w:sz w:val="28"/>
          <w:szCs w:val="28"/>
        </w:rPr>
        <w:t>13:00,</w:t>
      </w:r>
      <w:r>
        <w:rPr>
          <w:rFonts w:ascii="仿宋_GB2312" w:eastAsia="仿宋_GB2312" w:hAnsi="宋体" w:hint="eastAsia"/>
          <w:sz w:val="28"/>
          <w:szCs w:val="28"/>
        </w:rPr>
        <w:t>晚上</w:t>
      </w:r>
      <w:r>
        <w:rPr>
          <w:rFonts w:ascii="仿宋_GB2312" w:eastAsia="仿宋_GB2312" w:hAnsi="宋体" w:hint="eastAsia"/>
          <w:sz w:val="28"/>
          <w:szCs w:val="28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00</w:t>
      </w:r>
      <w:r>
        <w:rPr>
          <w:rFonts w:ascii="仿宋_GB2312" w:eastAsia="仿宋_GB2312" w:hAnsi="宋体" w:hint="eastAsia"/>
          <w:sz w:val="28"/>
          <w:szCs w:val="28"/>
        </w:rPr>
        <w:t>～</w:t>
      </w:r>
      <w:r>
        <w:rPr>
          <w:rFonts w:ascii="仿宋_GB2312" w:eastAsia="仿宋_GB2312" w:hAnsi="宋体" w:hint="eastAsia"/>
          <w:sz w:val="28"/>
          <w:szCs w:val="28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00</w:t>
      </w:r>
      <w:r>
        <w:rPr>
          <w:rFonts w:ascii="仿宋_GB2312" w:eastAsia="仿宋_GB2312" w:hAnsi="宋体" w:hint="eastAsia"/>
          <w:sz w:val="28"/>
          <w:szCs w:val="28"/>
        </w:rPr>
        <w:t>，次日交接班早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～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30</w:t>
      </w:r>
      <w:r>
        <w:rPr>
          <w:rFonts w:ascii="仿宋_GB2312" w:eastAsia="仿宋_GB2312" w:hAnsi="宋体" w:hint="eastAsia"/>
          <w:sz w:val="28"/>
          <w:szCs w:val="28"/>
        </w:rPr>
        <w:t>（双休日值班早晨打卡时间为</w:t>
      </w:r>
      <w:r>
        <w:rPr>
          <w:rFonts w:ascii="仿宋_GB2312" w:eastAsia="仿宋_GB2312" w:hAnsi="宋体" w:hint="eastAsia"/>
          <w:sz w:val="28"/>
          <w:szCs w:val="28"/>
        </w:rPr>
        <w:t>8:00</w:t>
      </w:r>
      <w:r>
        <w:rPr>
          <w:rFonts w:ascii="仿宋_GB2312" w:eastAsia="仿宋_GB2312" w:hAnsi="宋体" w:hint="eastAsia"/>
          <w:sz w:val="28"/>
          <w:szCs w:val="28"/>
        </w:rPr>
        <w:t>～</w:t>
      </w:r>
      <w:r>
        <w:rPr>
          <w:rFonts w:ascii="仿宋_GB2312" w:eastAsia="仿宋_GB2312" w:hAnsi="宋体" w:hint="eastAsia"/>
          <w:sz w:val="28"/>
          <w:szCs w:val="28"/>
        </w:rPr>
        <w:t>9:30</w:t>
      </w:r>
      <w:r>
        <w:rPr>
          <w:rFonts w:ascii="仿宋_GB2312" w:eastAsia="仿宋_GB2312" w:hAnsi="宋体" w:hint="eastAsia"/>
          <w:sz w:val="28"/>
          <w:szCs w:val="28"/>
        </w:rPr>
        <w:t>），值班人员用图书馆二楼总值班室小考勤机考勤；</w:t>
      </w:r>
      <w:r>
        <w:rPr>
          <w:rFonts w:ascii="仿宋_GB2312" w:eastAsia="仿宋_GB2312" w:hint="eastAsia"/>
          <w:sz w:val="28"/>
          <w:szCs w:val="28"/>
        </w:rPr>
        <w:t>总值班人员负责召集所有值班人员开会布置任务，检查寓</w:t>
      </w:r>
      <w:r>
        <w:rPr>
          <w:rFonts w:ascii="仿宋_GB2312" w:eastAsia="仿宋_GB2312" w:hint="eastAsia"/>
          <w:sz w:val="28"/>
          <w:szCs w:val="28"/>
        </w:rPr>
        <w:t>管办值班人员在岗情况并进行登记，次日负责将当班记录移交下班总值班员。值班人员负责巡查校园各部位的安全。</w:t>
      </w:r>
      <w:r>
        <w:rPr>
          <w:rFonts w:ascii="仿宋_GB2312" w:eastAsia="仿宋_GB2312" w:hint="eastAsia"/>
          <w:b/>
          <w:sz w:val="28"/>
          <w:szCs w:val="28"/>
        </w:rPr>
        <w:t>工作日总值班人员每晚</w:t>
      </w:r>
      <w:r>
        <w:rPr>
          <w:rFonts w:ascii="仿宋_GB2312" w:eastAsia="仿宋_GB2312" w:hint="eastAsia"/>
          <w:b/>
          <w:sz w:val="28"/>
          <w:szCs w:val="28"/>
        </w:rPr>
        <w:t>19:30</w:t>
      </w:r>
      <w:r>
        <w:rPr>
          <w:rFonts w:ascii="仿宋_GB2312" w:eastAsia="仿宋_GB2312" w:hAnsi="宋体" w:hint="eastAsia"/>
          <w:b/>
          <w:sz w:val="28"/>
          <w:szCs w:val="28"/>
        </w:rPr>
        <w:t>～</w:t>
      </w:r>
      <w:r>
        <w:rPr>
          <w:rFonts w:ascii="仿宋_GB2312" w:eastAsia="仿宋_GB2312" w:hAnsi="宋体" w:hint="eastAsia"/>
          <w:b/>
          <w:sz w:val="28"/>
          <w:szCs w:val="28"/>
        </w:rPr>
        <w:t>20:00</w:t>
      </w:r>
      <w:r>
        <w:rPr>
          <w:rFonts w:ascii="仿宋_GB2312" w:eastAsia="仿宋_GB2312" w:hAnsi="宋体" w:hint="eastAsia"/>
          <w:b/>
          <w:sz w:val="28"/>
          <w:szCs w:val="28"/>
        </w:rPr>
        <w:t>检查教学楼、实训楼教室使用情况并记录；双休日，节假日期间，不定时检查教学楼、实训楼教室使用情况并记录。</w:t>
      </w:r>
      <w:r>
        <w:rPr>
          <w:rFonts w:ascii="仿宋_GB2312" w:eastAsia="仿宋_GB2312" w:hAnsi="宋体" w:hint="eastAsia"/>
          <w:sz w:val="28"/>
          <w:szCs w:val="28"/>
        </w:rPr>
        <w:t>值班人员</w:t>
      </w:r>
      <w:r>
        <w:rPr>
          <w:rFonts w:ascii="仿宋_GB2312" w:eastAsia="仿宋_GB2312" w:hint="eastAsia"/>
          <w:sz w:val="28"/>
          <w:szCs w:val="28"/>
        </w:rPr>
        <w:t>不准自行调班，特殊情况调班需经总值班批准并报带班院领导。</w:t>
      </w:r>
    </w:p>
    <w:p w:rsidR="00000000" w:rsidRDefault="008371B0" w:rsidP="00A12542">
      <w:pPr>
        <w:spacing w:line="550" w:lineRule="exact"/>
        <w:ind w:leftChars="-95" w:left="-199" w:firstLineChars="271" w:firstLine="75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．总值班人员负责检查各值班人员在岗情况，如遇突发事件及时向带班领导报告，并协调有关部门给予处理、解决。</w:t>
      </w:r>
    </w:p>
    <w:p w:rsidR="00000000" w:rsidRDefault="008371B0" w:rsidP="00A12542">
      <w:pPr>
        <w:spacing w:line="550" w:lineRule="exact"/>
        <w:ind w:leftChars="-95" w:left="-199" w:firstLineChars="271" w:firstLine="75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监控室值班时间为法定节假日及双休日。</w:t>
      </w:r>
    </w:p>
    <w:p w:rsidR="00000000" w:rsidRDefault="008371B0">
      <w:pPr>
        <w:spacing w:line="550" w:lineRule="exact"/>
        <w:ind w:leftChars="-82" w:left="-172" w:rightChars="-105" w:right="-220" w:firstLineChars="254" w:firstLine="711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省教育厅上班电话：</w:t>
      </w:r>
      <w:r>
        <w:rPr>
          <w:rFonts w:ascii="仿宋_GB2312" w:eastAsia="仿宋_GB2312" w:hint="eastAsia"/>
          <w:sz w:val="28"/>
          <w:szCs w:val="28"/>
        </w:rPr>
        <w:t>62826821</w:t>
      </w:r>
      <w:r>
        <w:rPr>
          <w:rFonts w:ascii="仿宋_GB2312" w:eastAsia="仿宋_GB2312" w:hint="eastAsia"/>
          <w:sz w:val="28"/>
          <w:szCs w:val="28"/>
        </w:rPr>
        <w:t>，下班电话：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2814453</w:t>
      </w:r>
      <w:r>
        <w:rPr>
          <w:rFonts w:ascii="仿宋_GB2312" w:eastAsia="仿宋_GB2312" w:hint="eastAsia"/>
          <w:sz w:val="28"/>
          <w:szCs w:val="28"/>
        </w:rPr>
        <w:t>；火警</w:t>
      </w:r>
      <w:r>
        <w:rPr>
          <w:rFonts w:ascii="仿宋_GB2312" w:eastAsia="仿宋_GB2312" w:hint="eastAsia"/>
          <w:sz w:val="28"/>
          <w:szCs w:val="28"/>
        </w:rPr>
        <w:t>119</w:t>
      </w:r>
      <w:r>
        <w:rPr>
          <w:rFonts w:ascii="仿宋_GB2312" w:eastAsia="仿宋_GB2312" w:hint="eastAsia"/>
          <w:sz w:val="28"/>
          <w:szCs w:val="28"/>
        </w:rPr>
        <w:t>，匪警</w:t>
      </w:r>
      <w:r>
        <w:rPr>
          <w:rFonts w:ascii="仿宋_GB2312" w:eastAsia="仿宋_GB2312" w:hint="eastAsia"/>
          <w:sz w:val="28"/>
          <w:szCs w:val="28"/>
        </w:rPr>
        <w:t>110</w:t>
      </w:r>
      <w:r>
        <w:rPr>
          <w:rFonts w:ascii="仿宋_GB2312" w:eastAsia="仿宋_GB2312" w:hint="eastAsia"/>
          <w:sz w:val="28"/>
          <w:szCs w:val="28"/>
        </w:rPr>
        <w:t>，急救</w:t>
      </w:r>
      <w:r>
        <w:rPr>
          <w:rFonts w:ascii="仿宋_GB2312" w:eastAsia="仿宋_GB2312" w:hint="eastAsia"/>
          <w:sz w:val="28"/>
          <w:szCs w:val="28"/>
        </w:rPr>
        <w:t>120</w:t>
      </w:r>
      <w:r>
        <w:rPr>
          <w:rFonts w:ascii="仿宋_GB2312" w:eastAsia="仿宋_GB2312" w:hint="eastAsia"/>
          <w:sz w:val="28"/>
          <w:szCs w:val="28"/>
        </w:rPr>
        <w:t>，总值班电话</w:t>
      </w:r>
      <w:r>
        <w:rPr>
          <w:rFonts w:ascii="仿宋_GB2312" w:eastAsia="仿宋_GB2312" w:hint="eastAsia"/>
          <w:sz w:val="28"/>
          <w:szCs w:val="28"/>
        </w:rPr>
        <w:t xml:space="preserve"> 18134519110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30"/>
        </w:rPr>
        <w:t>学院大门值班电话</w:t>
      </w:r>
      <w:r>
        <w:rPr>
          <w:rFonts w:ascii="仿宋_GB2312" w:eastAsia="仿宋_GB2312" w:hint="eastAsia"/>
          <w:color w:val="000000"/>
          <w:sz w:val="28"/>
          <w:szCs w:val="30"/>
        </w:rPr>
        <w:t>63617051</w:t>
      </w:r>
      <w:r>
        <w:rPr>
          <w:rFonts w:ascii="仿宋_GB2312" w:eastAsia="仿宋_GB2312" w:hint="eastAsia"/>
          <w:color w:val="000000"/>
          <w:sz w:val="28"/>
          <w:szCs w:val="30"/>
        </w:rPr>
        <w:t>，内保值班室电话</w:t>
      </w:r>
      <w:r>
        <w:rPr>
          <w:rFonts w:ascii="仿宋_GB2312" w:eastAsia="仿宋_GB2312" w:hint="eastAsia"/>
          <w:color w:val="000000"/>
          <w:sz w:val="28"/>
          <w:szCs w:val="30"/>
        </w:rPr>
        <w:t>63350071,</w:t>
      </w:r>
      <w:r>
        <w:rPr>
          <w:rFonts w:ascii="仿宋_GB2312" w:eastAsia="仿宋_GB2312" w:hint="eastAsia"/>
          <w:color w:val="000000"/>
          <w:sz w:val="28"/>
          <w:szCs w:val="30"/>
        </w:rPr>
        <w:t>内保经士波</w:t>
      </w:r>
      <w:r>
        <w:rPr>
          <w:rFonts w:ascii="仿宋_GB2312" w:eastAsia="仿宋_GB2312" w:hint="eastAsia"/>
          <w:color w:val="000000"/>
          <w:sz w:val="28"/>
          <w:szCs w:val="30"/>
        </w:rPr>
        <w:t>13856927781,</w:t>
      </w:r>
      <w:r>
        <w:rPr>
          <w:rFonts w:ascii="仿宋_GB2312" w:eastAsia="仿宋_GB2312" w:hint="eastAsia"/>
          <w:color w:val="000000"/>
          <w:sz w:val="28"/>
          <w:szCs w:val="30"/>
        </w:rPr>
        <w:t>内保方世虎</w:t>
      </w:r>
      <w:r>
        <w:rPr>
          <w:rFonts w:ascii="仿宋_GB2312" w:eastAsia="仿宋_GB2312" w:hint="eastAsia"/>
          <w:color w:val="000000"/>
          <w:sz w:val="28"/>
          <w:szCs w:val="30"/>
        </w:rPr>
        <w:t>13965091232,</w:t>
      </w:r>
      <w:r>
        <w:rPr>
          <w:rFonts w:ascii="仿宋_GB2312" w:eastAsia="仿宋_GB2312" w:hint="eastAsia"/>
          <w:color w:val="000000"/>
          <w:sz w:val="28"/>
          <w:szCs w:val="30"/>
        </w:rPr>
        <w:t>内保耿立忠</w:t>
      </w:r>
      <w:r>
        <w:rPr>
          <w:rFonts w:ascii="仿宋_GB2312" w:eastAsia="仿宋_GB2312" w:hint="eastAsia"/>
          <w:color w:val="000000"/>
          <w:sz w:val="28"/>
          <w:szCs w:val="30"/>
        </w:rPr>
        <w:t>18655292853</w:t>
      </w:r>
      <w:r>
        <w:rPr>
          <w:rFonts w:ascii="仿宋_GB2312" w:eastAsia="仿宋_GB2312" w:hint="eastAsia"/>
          <w:color w:val="000000"/>
          <w:sz w:val="28"/>
          <w:szCs w:val="30"/>
        </w:rPr>
        <w:t>，寓管办电话</w:t>
      </w:r>
      <w:r>
        <w:rPr>
          <w:rFonts w:ascii="仿宋_GB2312" w:eastAsia="仿宋_GB2312" w:hint="eastAsia"/>
          <w:color w:val="000000"/>
          <w:sz w:val="28"/>
          <w:szCs w:val="30"/>
        </w:rPr>
        <w:t>63617315</w:t>
      </w:r>
      <w:r>
        <w:rPr>
          <w:rFonts w:ascii="仿宋_GB2312" w:eastAsia="仿宋_GB2312" w:hint="eastAsia"/>
          <w:color w:val="000000"/>
          <w:sz w:val="28"/>
          <w:szCs w:val="30"/>
        </w:rPr>
        <w:t>，锦绣派出所</w:t>
      </w:r>
      <w:r>
        <w:rPr>
          <w:rFonts w:ascii="仿宋_GB2312" w:eastAsia="仿宋_GB2312" w:hint="eastAsia"/>
          <w:color w:val="000000"/>
          <w:sz w:val="28"/>
          <w:szCs w:val="30"/>
        </w:rPr>
        <w:t>63350110</w:t>
      </w:r>
      <w:r>
        <w:rPr>
          <w:rFonts w:ascii="仿宋_GB2312" w:eastAsia="仿宋_GB2312" w:hint="eastAsia"/>
          <w:color w:val="000000"/>
          <w:sz w:val="28"/>
          <w:szCs w:val="30"/>
        </w:rPr>
        <w:t>，水电工刘传章</w:t>
      </w:r>
      <w:r>
        <w:rPr>
          <w:rFonts w:ascii="仿宋_GB2312" w:eastAsia="仿宋_GB2312" w:hint="eastAsia"/>
          <w:color w:val="000000"/>
          <w:sz w:val="28"/>
          <w:szCs w:val="30"/>
        </w:rPr>
        <w:t>15855138403</w:t>
      </w:r>
      <w:r>
        <w:rPr>
          <w:rFonts w:ascii="仿宋_GB2312" w:eastAsia="仿宋_GB2312" w:hint="eastAsia"/>
          <w:color w:val="000000"/>
          <w:sz w:val="28"/>
          <w:szCs w:val="30"/>
        </w:rPr>
        <w:t>，水电工胡朝武</w:t>
      </w:r>
      <w:r>
        <w:rPr>
          <w:rFonts w:ascii="仿宋_GB2312" w:eastAsia="仿宋_GB2312" w:hint="eastAsia"/>
          <w:color w:val="000000"/>
          <w:sz w:val="28"/>
          <w:szCs w:val="30"/>
        </w:rPr>
        <w:t>13865956386</w:t>
      </w:r>
      <w:r>
        <w:rPr>
          <w:rFonts w:ascii="仿宋_GB2312" w:eastAsia="仿宋_GB2312" w:hint="eastAsia"/>
          <w:color w:val="000000"/>
          <w:sz w:val="28"/>
          <w:szCs w:val="30"/>
        </w:rPr>
        <w:t>，水电工沈章文</w:t>
      </w:r>
      <w:r>
        <w:rPr>
          <w:rFonts w:ascii="仿宋_GB2312" w:eastAsia="仿宋_GB2312" w:hint="eastAsia"/>
          <w:color w:val="000000"/>
          <w:sz w:val="28"/>
          <w:szCs w:val="30"/>
        </w:rPr>
        <w:t>15856923652</w:t>
      </w:r>
      <w:r>
        <w:rPr>
          <w:rFonts w:ascii="仿宋_GB2312" w:eastAsia="仿宋_GB2312" w:hint="eastAsia"/>
          <w:color w:val="000000"/>
          <w:sz w:val="28"/>
          <w:szCs w:val="30"/>
        </w:rPr>
        <w:t>，物业殷经理</w:t>
      </w:r>
      <w:r>
        <w:rPr>
          <w:rFonts w:ascii="仿宋_GB2312" w:eastAsia="仿宋_GB2312" w:hint="eastAsia"/>
          <w:color w:val="000000"/>
          <w:sz w:val="28"/>
          <w:szCs w:val="30"/>
        </w:rPr>
        <w:t>13329013277</w:t>
      </w:r>
      <w:r>
        <w:rPr>
          <w:rFonts w:ascii="仿宋_GB2312" w:eastAsia="仿宋_GB2312" w:hint="eastAsia"/>
          <w:color w:val="000000"/>
          <w:sz w:val="28"/>
          <w:szCs w:val="30"/>
        </w:rPr>
        <w:t>，保安孙队长</w:t>
      </w:r>
      <w:r>
        <w:rPr>
          <w:rFonts w:ascii="仿宋_GB2312" w:eastAsia="仿宋_GB2312" w:hint="eastAsia"/>
          <w:color w:val="000000"/>
          <w:sz w:val="28"/>
          <w:szCs w:val="30"/>
        </w:rPr>
        <w:t>13955168654,</w:t>
      </w:r>
      <w:r>
        <w:rPr>
          <w:rFonts w:ascii="仿宋_GB2312" w:eastAsia="仿宋_GB2312" w:hint="eastAsia"/>
          <w:sz w:val="28"/>
          <w:szCs w:val="28"/>
        </w:rPr>
        <w:t>管办王永柱：</w:t>
      </w:r>
      <w:r>
        <w:rPr>
          <w:rFonts w:ascii="仿宋_GB2312" w:eastAsia="仿宋_GB2312" w:hint="eastAsia"/>
          <w:sz w:val="28"/>
          <w:szCs w:val="28"/>
        </w:rPr>
        <w:t>136056</w:t>
      </w:r>
      <w:r>
        <w:rPr>
          <w:rFonts w:ascii="仿宋_GB2312" w:eastAsia="仿宋_GB2312" w:hint="eastAsia"/>
          <w:sz w:val="28"/>
          <w:szCs w:val="28"/>
        </w:rPr>
        <w:t>08976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00000" w:rsidRDefault="008371B0" w:rsidP="00A12542">
      <w:pPr>
        <w:spacing w:line="550" w:lineRule="exact"/>
        <w:ind w:leftChars="-28" w:left="2800" w:hangingChars="1021" w:hanging="2859"/>
        <w:rPr>
          <w:rFonts w:ascii="仿宋_GB2312" w:eastAsia="仿宋_GB2312" w:hint="eastAsia"/>
          <w:sz w:val="28"/>
          <w:szCs w:val="28"/>
        </w:rPr>
      </w:pPr>
    </w:p>
    <w:p w:rsidR="00000000" w:rsidRDefault="008371B0">
      <w:pPr>
        <w:spacing w:line="55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000000" w:rsidRDefault="008371B0">
      <w:pPr>
        <w:spacing w:line="550" w:lineRule="exact"/>
        <w:ind w:firstLineChars="2200" w:firstLine="6160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制表：办公室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保卫部</w:t>
      </w:r>
    </w:p>
    <w:p w:rsidR="008371B0" w:rsidRDefault="008371B0">
      <w:pPr>
        <w:spacing w:line="600" w:lineRule="exact"/>
        <w:ind w:leftChars="-95" w:left="-199" w:firstLineChars="271" w:firstLine="569"/>
        <w:rPr>
          <w:rFonts w:hint="eastAsia"/>
        </w:rPr>
      </w:pPr>
    </w:p>
    <w:sectPr w:rsidR="008371B0">
      <w:headerReference w:type="default" r:id="rId6"/>
      <w:pgSz w:w="11906" w:h="16838"/>
      <w:pgMar w:top="232" w:right="1134" w:bottom="34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1B0" w:rsidRDefault="008371B0">
      <w:r>
        <w:separator/>
      </w:r>
    </w:p>
  </w:endnote>
  <w:endnote w:type="continuationSeparator" w:id="1">
    <w:p w:rsidR="008371B0" w:rsidRDefault="0083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1B0" w:rsidRDefault="008371B0">
      <w:r>
        <w:separator/>
      </w:r>
    </w:p>
  </w:footnote>
  <w:footnote w:type="continuationSeparator" w:id="1">
    <w:p w:rsidR="008371B0" w:rsidRDefault="0083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71B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8F4"/>
    <w:rsid w:val="00020DBC"/>
    <w:rsid w:val="0002378A"/>
    <w:rsid w:val="000316FC"/>
    <w:rsid w:val="00035D87"/>
    <w:rsid w:val="00046244"/>
    <w:rsid w:val="00047D66"/>
    <w:rsid w:val="00094B09"/>
    <w:rsid w:val="00094D9B"/>
    <w:rsid w:val="000A0EC6"/>
    <w:rsid w:val="000A1A96"/>
    <w:rsid w:val="000B5DAC"/>
    <w:rsid w:val="000C2916"/>
    <w:rsid w:val="000C7BA8"/>
    <w:rsid w:val="000C7EBB"/>
    <w:rsid w:val="000D500F"/>
    <w:rsid w:val="000E2421"/>
    <w:rsid w:val="001071CA"/>
    <w:rsid w:val="00112AE3"/>
    <w:rsid w:val="00135913"/>
    <w:rsid w:val="00162ABF"/>
    <w:rsid w:val="00167B19"/>
    <w:rsid w:val="00193C15"/>
    <w:rsid w:val="001D4D8E"/>
    <w:rsid w:val="001E3985"/>
    <w:rsid w:val="001F4939"/>
    <w:rsid w:val="0020440A"/>
    <w:rsid w:val="00211E40"/>
    <w:rsid w:val="00212BAA"/>
    <w:rsid w:val="00236046"/>
    <w:rsid w:val="002361DF"/>
    <w:rsid w:val="00237B5E"/>
    <w:rsid w:val="00240D0C"/>
    <w:rsid w:val="00255150"/>
    <w:rsid w:val="00264EC0"/>
    <w:rsid w:val="0027776E"/>
    <w:rsid w:val="00297DCA"/>
    <w:rsid w:val="002B2274"/>
    <w:rsid w:val="002C7551"/>
    <w:rsid w:val="002D72DA"/>
    <w:rsid w:val="00313893"/>
    <w:rsid w:val="003204D9"/>
    <w:rsid w:val="00334FCF"/>
    <w:rsid w:val="00337572"/>
    <w:rsid w:val="00340074"/>
    <w:rsid w:val="00346E19"/>
    <w:rsid w:val="003559AC"/>
    <w:rsid w:val="003625AC"/>
    <w:rsid w:val="00365DEB"/>
    <w:rsid w:val="00374CFD"/>
    <w:rsid w:val="003846BB"/>
    <w:rsid w:val="003879BD"/>
    <w:rsid w:val="00395A2E"/>
    <w:rsid w:val="003A3DBA"/>
    <w:rsid w:val="003C230D"/>
    <w:rsid w:val="0040473D"/>
    <w:rsid w:val="00436FFD"/>
    <w:rsid w:val="00444F20"/>
    <w:rsid w:val="00450D13"/>
    <w:rsid w:val="004745C9"/>
    <w:rsid w:val="00480F1B"/>
    <w:rsid w:val="00482E38"/>
    <w:rsid w:val="004B2BFC"/>
    <w:rsid w:val="004B3C4A"/>
    <w:rsid w:val="004B6C54"/>
    <w:rsid w:val="004D0B95"/>
    <w:rsid w:val="004D4DB9"/>
    <w:rsid w:val="004F2154"/>
    <w:rsid w:val="004F7212"/>
    <w:rsid w:val="00500582"/>
    <w:rsid w:val="005039B9"/>
    <w:rsid w:val="00523A56"/>
    <w:rsid w:val="00534586"/>
    <w:rsid w:val="00543C06"/>
    <w:rsid w:val="0054778F"/>
    <w:rsid w:val="005545D8"/>
    <w:rsid w:val="00563002"/>
    <w:rsid w:val="0056405D"/>
    <w:rsid w:val="00584513"/>
    <w:rsid w:val="005A0551"/>
    <w:rsid w:val="005C7D3D"/>
    <w:rsid w:val="005D068C"/>
    <w:rsid w:val="005D09FF"/>
    <w:rsid w:val="005D54C2"/>
    <w:rsid w:val="005F38E2"/>
    <w:rsid w:val="00637C59"/>
    <w:rsid w:val="00645247"/>
    <w:rsid w:val="006509F4"/>
    <w:rsid w:val="00672282"/>
    <w:rsid w:val="006829A6"/>
    <w:rsid w:val="006859DF"/>
    <w:rsid w:val="00693125"/>
    <w:rsid w:val="0069426D"/>
    <w:rsid w:val="00694F7E"/>
    <w:rsid w:val="006D109E"/>
    <w:rsid w:val="006D4EAB"/>
    <w:rsid w:val="006E19C6"/>
    <w:rsid w:val="006E64C6"/>
    <w:rsid w:val="00700886"/>
    <w:rsid w:val="007068C0"/>
    <w:rsid w:val="00706C04"/>
    <w:rsid w:val="00707C62"/>
    <w:rsid w:val="00712B15"/>
    <w:rsid w:val="00715B4F"/>
    <w:rsid w:val="0073681C"/>
    <w:rsid w:val="0074026E"/>
    <w:rsid w:val="0075084F"/>
    <w:rsid w:val="007517DC"/>
    <w:rsid w:val="00770FE3"/>
    <w:rsid w:val="00773573"/>
    <w:rsid w:val="00781102"/>
    <w:rsid w:val="00794549"/>
    <w:rsid w:val="007A0ACB"/>
    <w:rsid w:val="007A519C"/>
    <w:rsid w:val="007E118C"/>
    <w:rsid w:val="007E6874"/>
    <w:rsid w:val="008029E0"/>
    <w:rsid w:val="00810273"/>
    <w:rsid w:val="00811A3D"/>
    <w:rsid w:val="00821B8B"/>
    <w:rsid w:val="00826069"/>
    <w:rsid w:val="00827195"/>
    <w:rsid w:val="008371B0"/>
    <w:rsid w:val="00842406"/>
    <w:rsid w:val="0084409B"/>
    <w:rsid w:val="008453CC"/>
    <w:rsid w:val="00847F19"/>
    <w:rsid w:val="00883FC9"/>
    <w:rsid w:val="008906B8"/>
    <w:rsid w:val="00892FD5"/>
    <w:rsid w:val="008966AC"/>
    <w:rsid w:val="008A38B6"/>
    <w:rsid w:val="008A4599"/>
    <w:rsid w:val="008B10D3"/>
    <w:rsid w:val="008C7E5F"/>
    <w:rsid w:val="008D613C"/>
    <w:rsid w:val="008E07C0"/>
    <w:rsid w:val="008E2617"/>
    <w:rsid w:val="008E42F6"/>
    <w:rsid w:val="008F5CDA"/>
    <w:rsid w:val="00904413"/>
    <w:rsid w:val="00925117"/>
    <w:rsid w:val="00940F4A"/>
    <w:rsid w:val="00955635"/>
    <w:rsid w:val="00980B94"/>
    <w:rsid w:val="009A355D"/>
    <w:rsid w:val="009C6D30"/>
    <w:rsid w:val="00A003BD"/>
    <w:rsid w:val="00A12542"/>
    <w:rsid w:val="00A24342"/>
    <w:rsid w:val="00A32A34"/>
    <w:rsid w:val="00A42643"/>
    <w:rsid w:val="00A464B8"/>
    <w:rsid w:val="00A71D74"/>
    <w:rsid w:val="00A73FF2"/>
    <w:rsid w:val="00A859F0"/>
    <w:rsid w:val="00AB7ABA"/>
    <w:rsid w:val="00AD68A9"/>
    <w:rsid w:val="00AE3207"/>
    <w:rsid w:val="00B02CBE"/>
    <w:rsid w:val="00B24D78"/>
    <w:rsid w:val="00B4047C"/>
    <w:rsid w:val="00B50798"/>
    <w:rsid w:val="00B659B0"/>
    <w:rsid w:val="00B728C2"/>
    <w:rsid w:val="00B92972"/>
    <w:rsid w:val="00BC3846"/>
    <w:rsid w:val="00C079C2"/>
    <w:rsid w:val="00C155A5"/>
    <w:rsid w:val="00C36209"/>
    <w:rsid w:val="00C4334D"/>
    <w:rsid w:val="00C4605E"/>
    <w:rsid w:val="00C80ECC"/>
    <w:rsid w:val="00C86C67"/>
    <w:rsid w:val="00CA4F81"/>
    <w:rsid w:val="00CD1627"/>
    <w:rsid w:val="00CD3497"/>
    <w:rsid w:val="00CD6FAC"/>
    <w:rsid w:val="00CE6D1A"/>
    <w:rsid w:val="00CE6E7F"/>
    <w:rsid w:val="00CF5C07"/>
    <w:rsid w:val="00CF77E8"/>
    <w:rsid w:val="00D006E7"/>
    <w:rsid w:val="00D0323A"/>
    <w:rsid w:val="00D0533E"/>
    <w:rsid w:val="00D05EB6"/>
    <w:rsid w:val="00D21B4D"/>
    <w:rsid w:val="00D43543"/>
    <w:rsid w:val="00D44CFD"/>
    <w:rsid w:val="00D45746"/>
    <w:rsid w:val="00D656E3"/>
    <w:rsid w:val="00D74B3D"/>
    <w:rsid w:val="00D85C0C"/>
    <w:rsid w:val="00D87FD1"/>
    <w:rsid w:val="00DA6461"/>
    <w:rsid w:val="00DC73D7"/>
    <w:rsid w:val="00DE213F"/>
    <w:rsid w:val="00E01FC8"/>
    <w:rsid w:val="00E04119"/>
    <w:rsid w:val="00E13821"/>
    <w:rsid w:val="00E45766"/>
    <w:rsid w:val="00E45E0B"/>
    <w:rsid w:val="00E56C55"/>
    <w:rsid w:val="00E86A20"/>
    <w:rsid w:val="00EA07F3"/>
    <w:rsid w:val="00EA49DD"/>
    <w:rsid w:val="00EB07B0"/>
    <w:rsid w:val="00EE0D35"/>
    <w:rsid w:val="00EF12C2"/>
    <w:rsid w:val="00EF43A3"/>
    <w:rsid w:val="00F0258D"/>
    <w:rsid w:val="00F10C13"/>
    <w:rsid w:val="00F21FC6"/>
    <w:rsid w:val="00F457A1"/>
    <w:rsid w:val="00F548AD"/>
    <w:rsid w:val="00F979F4"/>
    <w:rsid w:val="00FB54DF"/>
    <w:rsid w:val="00FD410A"/>
    <w:rsid w:val="00FD6E55"/>
    <w:rsid w:val="00FE7211"/>
    <w:rsid w:val="00FF1C94"/>
    <w:rsid w:val="00FF3C9B"/>
    <w:rsid w:val="01843CEA"/>
    <w:rsid w:val="177C021A"/>
    <w:rsid w:val="29EA4693"/>
    <w:rsid w:val="3F427292"/>
    <w:rsid w:val="463F789E"/>
    <w:rsid w:val="75056F46"/>
    <w:rsid w:val="78BA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caps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GHOST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审计职业学院2009～2010学年第二学期总值班安排表</dc:title>
  <dc:creator>system</dc:creator>
  <cp:lastModifiedBy>系统管理员</cp:lastModifiedBy>
  <cp:revision>2</cp:revision>
  <cp:lastPrinted>2018-09-25T02:11:00Z</cp:lastPrinted>
  <dcterms:created xsi:type="dcterms:W3CDTF">2018-09-26T01:11:00Z</dcterms:created>
  <dcterms:modified xsi:type="dcterms:W3CDTF">2018-09-26T01:11:00Z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